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B5DE" w14:textId="3033CB8F" w:rsidR="006108B7" w:rsidRPr="002345DA" w:rsidRDefault="001C525D" w:rsidP="00547D1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C7CAC" w:rsidRPr="002345DA">
        <w:rPr>
          <w:rFonts w:ascii="Times New Roman" w:hAnsi="Times New Roman" w:cs="Times New Roman"/>
          <w:sz w:val="24"/>
          <w:szCs w:val="24"/>
        </w:rPr>
        <w:t xml:space="preserve">Augustów, </w:t>
      </w:r>
      <w:r w:rsidR="00655DAB">
        <w:rPr>
          <w:rFonts w:ascii="Times New Roman" w:hAnsi="Times New Roman" w:cs="Times New Roman"/>
          <w:sz w:val="24"/>
          <w:szCs w:val="24"/>
        </w:rPr>
        <w:t>29</w:t>
      </w:r>
      <w:r w:rsidR="00EF5D3E">
        <w:rPr>
          <w:rFonts w:ascii="Times New Roman" w:hAnsi="Times New Roman" w:cs="Times New Roman"/>
          <w:sz w:val="24"/>
          <w:szCs w:val="24"/>
        </w:rPr>
        <w:t>.</w:t>
      </w:r>
      <w:r w:rsidR="00D0724C">
        <w:rPr>
          <w:rFonts w:ascii="Times New Roman" w:hAnsi="Times New Roman" w:cs="Times New Roman"/>
          <w:sz w:val="24"/>
          <w:szCs w:val="24"/>
        </w:rPr>
        <w:t>12</w:t>
      </w:r>
      <w:r w:rsidR="00E26E72">
        <w:rPr>
          <w:rFonts w:ascii="Times New Roman" w:hAnsi="Times New Roman" w:cs="Times New Roman"/>
          <w:sz w:val="24"/>
          <w:szCs w:val="24"/>
        </w:rPr>
        <w:t>.</w:t>
      </w:r>
      <w:r w:rsidR="00EF5D3E">
        <w:rPr>
          <w:rFonts w:ascii="Times New Roman" w:hAnsi="Times New Roman" w:cs="Times New Roman"/>
          <w:sz w:val="24"/>
          <w:szCs w:val="24"/>
        </w:rPr>
        <w:t>2022</w:t>
      </w:r>
      <w:r w:rsidR="00AC7CAC" w:rsidRPr="002345DA">
        <w:rPr>
          <w:rFonts w:ascii="Times New Roman" w:hAnsi="Times New Roman" w:cs="Times New Roman"/>
          <w:sz w:val="24"/>
          <w:szCs w:val="24"/>
        </w:rPr>
        <w:t xml:space="preserve"> </w:t>
      </w:r>
      <w:r w:rsidR="006108B7" w:rsidRPr="002345DA">
        <w:rPr>
          <w:rFonts w:ascii="Times New Roman" w:hAnsi="Times New Roman" w:cs="Times New Roman"/>
          <w:sz w:val="24"/>
          <w:szCs w:val="24"/>
        </w:rPr>
        <w:t>r.</w:t>
      </w:r>
    </w:p>
    <w:p w14:paraId="7969DBB1" w14:textId="7B07603B" w:rsidR="00F10F51" w:rsidRPr="00B34084" w:rsidRDefault="00D00D0F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4084">
        <w:rPr>
          <w:rFonts w:ascii="Times New Roman" w:hAnsi="Times New Roman" w:cs="Times New Roman"/>
          <w:b/>
          <w:sz w:val="24"/>
          <w:szCs w:val="24"/>
        </w:rPr>
        <w:t>Znak sprawy</w:t>
      </w:r>
      <w:r w:rsidR="00306591" w:rsidRPr="00B34084">
        <w:rPr>
          <w:rFonts w:ascii="Times New Roman" w:hAnsi="Times New Roman" w:cs="Times New Roman"/>
          <w:b/>
          <w:sz w:val="24"/>
          <w:szCs w:val="24"/>
        </w:rPr>
        <w:t>:</w:t>
      </w:r>
      <w:r w:rsidRPr="00B34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sz w:val="24"/>
          <w:szCs w:val="24"/>
        </w:rPr>
        <w:t>Z</w:t>
      </w:r>
      <w:r w:rsidR="00655DAB">
        <w:rPr>
          <w:rFonts w:ascii="Times New Roman" w:hAnsi="Times New Roman" w:cs="Times New Roman"/>
          <w:b/>
          <w:sz w:val="24"/>
          <w:szCs w:val="24"/>
        </w:rPr>
        <w:t>SP.262.32</w:t>
      </w:r>
      <w:r w:rsidR="00EF5D3E">
        <w:rPr>
          <w:rFonts w:ascii="Times New Roman" w:hAnsi="Times New Roman" w:cs="Times New Roman"/>
          <w:b/>
          <w:sz w:val="24"/>
          <w:szCs w:val="24"/>
        </w:rPr>
        <w:t>.2022.IP</w:t>
      </w:r>
    </w:p>
    <w:p w14:paraId="584F8ED0" w14:textId="6D83EE59" w:rsidR="00867D54" w:rsidRPr="002345DA" w:rsidRDefault="006108B7" w:rsidP="00547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A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01558E55" w14:textId="77777777" w:rsidR="001672D6" w:rsidRDefault="001672D6" w:rsidP="00547D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820C2" w14:textId="0773E81E" w:rsidR="00861FBD" w:rsidRPr="00886636" w:rsidRDefault="001672D6" w:rsidP="00547D1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2D6">
        <w:rPr>
          <w:rFonts w:ascii="Times New Roman" w:hAnsi="Times New Roman" w:cs="Times New Roman"/>
          <w:sz w:val="24"/>
          <w:szCs w:val="24"/>
        </w:rPr>
        <w:t xml:space="preserve">Zamówienie </w:t>
      </w:r>
      <w:r w:rsidRPr="00886636">
        <w:rPr>
          <w:rFonts w:ascii="Times New Roman" w:hAnsi="Times New Roman" w:cs="Times New Roman"/>
          <w:sz w:val="24"/>
          <w:szCs w:val="24"/>
        </w:rPr>
        <w:t>poniżej progów określonych  w art. 2 ust. 1 pkt 1) ustawy z 11 wrzenia 2019 r. Prawo zamówień publicznych (</w:t>
      </w:r>
      <w:r w:rsidR="00D0724C">
        <w:rPr>
          <w:rFonts w:ascii="Times New Roman" w:hAnsi="Times New Roman" w:cs="Times New Roman"/>
          <w:sz w:val="24"/>
          <w:szCs w:val="24"/>
        </w:rPr>
        <w:t>t.</w:t>
      </w:r>
      <w:r w:rsidR="00272E0E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 xml:space="preserve">j </w:t>
      </w:r>
      <w:r w:rsidRPr="00886636">
        <w:rPr>
          <w:rFonts w:ascii="Times New Roman" w:hAnsi="Times New Roman" w:cs="Times New Roman"/>
          <w:sz w:val="24"/>
          <w:szCs w:val="24"/>
        </w:rPr>
        <w:t>Dz. U</w:t>
      </w:r>
      <w:r w:rsidR="00D0724C">
        <w:rPr>
          <w:rFonts w:ascii="Times New Roman" w:hAnsi="Times New Roman" w:cs="Times New Roman"/>
          <w:sz w:val="24"/>
          <w:szCs w:val="24"/>
        </w:rPr>
        <w:t>.</w:t>
      </w:r>
      <w:r w:rsidRPr="00886636">
        <w:rPr>
          <w:rFonts w:ascii="Times New Roman" w:hAnsi="Times New Roman" w:cs="Times New Roman"/>
          <w:sz w:val="24"/>
          <w:szCs w:val="24"/>
        </w:rPr>
        <w:t xml:space="preserve"> z 20</w:t>
      </w:r>
      <w:r w:rsidR="00D0724C">
        <w:rPr>
          <w:rFonts w:ascii="Times New Roman" w:hAnsi="Times New Roman" w:cs="Times New Roman"/>
          <w:sz w:val="24"/>
          <w:szCs w:val="24"/>
        </w:rPr>
        <w:t>2</w:t>
      </w:r>
      <w:r w:rsidR="00272E0E">
        <w:rPr>
          <w:rFonts w:ascii="Times New Roman" w:hAnsi="Times New Roman" w:cs="Times New Roman"/>
          <w:sz w:val="24"/>
          <w:szCs w:val="24"/>
        </w:rPr>
        <w:t>2</w:t>
      </w:r>
      <w:r w:rsidR="00D0724C">
        <w:rPr>
          <w:rFonts w:ascii="Times New Roman" w:hAnsi="Times New Roman" w:cs="Times New Roman"/>
          <w:sz w:val="24"/>
          <w:szCs w:val="24"/>
        </w:rPr>
        <w:t xml:space="preserve"> r.</w:t>
      </w:r>
      <w:r w:rsidRPr="00886636">
        <w:rPr>
          <w:rFonts w:ascii="Times New Roman" w:hAnsi="Times New Roman" w:cs="Times New Roman"/>
          <w:sz w:val="24"/>
          <w:szCs w:val="24"/>
        </w:rPr>
        <w:t xml:space="preserve"> poz. </w:t>
      </w:r>
      <w:r w:rsidR="00272E0E">
        <w:rPr>
          <w:rFonts w:ascii="Times New Roman" w:hAnsi="Times New Roman" w:cs="Times New Roman"/>
          <w:sz w:val="24"/>
          <w:szCs w:val="24"/>
        </w:rPr>
        <w:t>1710</w:t>
      </w:r>
      <w:r w:rsidR="00886636">
        <w:rPr>
          <w:rFonts w:ascii="Times New Roman" w:hAnsi="Times New Roman" w:cs="Times New Roman"/>
          <w:sz w:val="24"/>
          <w:szCs w:val="24"/>
        </w:rPr>
        <w:t xml:space="preserve"> ze zm.), </w:t>
      </w:r>
      <w:r w:rsidR="00886636" w:rsidRPr="00F10F51">
        <w:rPr>
          <w:rFonts w:ascii="Times New Roman" w:hAnsi="Times New Roman" w:cs="Times New Roman"/>
          <w:sz w:val="24"/>
          <w:szCs w:val="24"/>
        </w:rPr>
        <w:t>prowadzone zgodnie z </w:t>
      </w:r>
      <w:r w:rsidRPr="00F10F51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F0676D" w:rsidRPr="00F10F51">
        <w:rPr>
          <w:rFonts w:ascii="Times New Roman" w:hAnsi="Times New Roman" w:cs="Times New Roman"/>
          <w:sz w:val="24"/>
          <w:szCs w:val="24"/>
        </w:rPr>
        <w:t>Dyrektora Zespołu Szkolno-Przedszkolnego Nr 2 nr 36/2020/2021 z dnia 18</w:t>
      </w:r>
      <w:r w:rsidRPr="00F10F51">
        <w:rPr>
          <w:rFonts w:ascii="Times New Roman" w:hAnsi="Times New Roman" w:cs="Times New Roman"/>
          <w:sz w:val="24"/>
          <w:szCs w:val="24"/>
        </w:rPr>
        <w:t>.01.2021 r.</w:t>
      </w:r>
      <w:r w:rsidR="00D0724C" w:rsidRPr="00F10F51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>w sprawie wprowadzenia procedur udzielenia zamówień p</w:t>
      </w:r>
      <w:r w:rsidR="005536A3">
        <w:rPr>
          <w:rFonts w:ascii="Times New Roman" w:hAnsi="Times New Roman" w:cs="Times New Roman"/>
          <w:sz w:val="24"/>
          <w:szCs w:val="24"/>
        </w:rPr>
        <w:t>ublicznych</w:t>
      </w:r>
      <w:r w:rsidR="00D85080">
        <w:rPr>
          <w:rFonts w:ascii="Times New Roman" w:hAnsi="Times New Roman" w:cs="Times New Roman"/>
          <w:sz w:val="24"/>
          <w:szCs w:val="24"/>
        </w:rPr>
        <w:t>.</w:t>
      </w:r>
      <w:r w:rsidR="005536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120CE" w14:textId="4B095397" w:rsidR="001672D6" w:rsidRPr="00886636" w:rsidRDefault="00861FBD" w:rsidP="00886636">
      <w:pPr>
        <w:spacing w:after="0" w:line="276" w:lineRule="auto"/>
        <w:ind w:left="2268" w:hanging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 xml:space="preserve">Nazwa postępowania: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Dostawa artyk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ułów żywnościowych </w:t>
      </w:r>
      <w:r w:rsidR="009A69C4">
        <w:rPr>
          <w:rFonts w:ascii="Times New Roman" w:hAnsi="Times New Roman" w:cs="Times New Roman"/>
          <w:b/>
          <w:bCs/>
          <w:sz w:val="24"/>
          <w:szCs w:val="24"/>
        </w:rPr>
        <w:t xml:space="preserve">–produkty mleczarskie </w:t>
      </w:r>
      <w:r w:rsidR="006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do stołówek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w Zespole Szkolno-Przedszkolnym Nr 2 w Augustowie</w:t>
      </w:r>
    </w:p>
    <w:p w14:paraId="226DD8C0" w14:textId="77777777" w:rsidR="00886636" w:rsidRPr="00886636" w:rsidRDefault="00886636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0C30E" w14:textId="77777777" w:rsidR="004349F5" w:rsidRPr="00886636" w:rsidRDefault="004349F5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2034F2" w14:textId="44551CE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1C9BCBCF" w14:textId="109C88D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603ADF9F" w14:textId="58CF1015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214B8104" w14:textId="50D55CE1" w:rsidR="00F10F51" w:rsidRPr="00886636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mai</w:t>
      </w:r>
      <w:r>
        <w:rPr>
          <w:rFonts w:ascii="Times New Roman" w:hAnsi="Times New Roman" w:cs="Times New Roman"/>
          <w:b/>
          <w:sz w:val="24"/>
          <w:szCs w:val="24"/>
        </w:rPr>
        <w:t>l: sp3august@post.pl</w:t>
      </w:r>
    </w:p>
    <w:p w14:paraId="6F093B68" w14:textId="77777777" w:rsidR="00F10F51" w:rsidRPr="002345DA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27D9" w14:textId="4E4BC4F4" w:rsidR="00C33866" w:rsidRDefault="003E1875" w:rsidP="00547D16">
      <w:pPr>
        <w:pStyle w:val="Akapitzlist1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2345DA">
        <w:rPr>
          <w:rFonts w:ascii="Times New Roman" w:hAnsi="Times New Roman"/>
          <w:sz w:val="24"/>
          <w:szCs w:val="24"/>
        </w:rPr>
        <w:t>Kod</w:t>
      </w:r>
      <w:r w:rsidR="00C33866" w:rsidRPr="002345DA">
        <w:rPr>
          <w:rFonts w:ascii="Times New Roman" w:hAnsi="Times New Roman"/>
          <w:sz w:val="24"/>
          <w:szCs w:val="24"/>
        </w:rPr>
        <w:t>y</w:t>
      </w:r>
      <w:r w:rsidRPr="002345DA">
        <w:rPr>
          <w:rFonts w:ascii="Times New Roman" w:hAnsi="Times New Roman"/>
          <w:sz w:val="24"/>
          <w:szCs w:val="24"/>
        </w:rPr>
        <w:t xml:space="preserve"> CPV</w:t>
      </w:r>
      <w:r w:rsidR="00C33866" w:rsidRPr="002345DA">
        <w:rPr>
          <w:rFonts w:ascii="Times New Roman" w:hAnsi="Times New Roman"/>
          <w:sz w:val="24"/>
          <w:szCs w:val="24"/>
        </w:rPr>
        <w:t>:</w:t>
      </w:r>
    </w:p>
    <w:p w14:paraId="0DBD5BC6" w14:textId="429FCFBC" w:rsidR="00D0724C" w:rsidRPr="00D0724C" w:rsidRDefault="009A69C4" w:rsidP="002D2FA0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bCs/>
          <w:sz w:val="24"/>
          <w:lang w:eastAsia="ar-SA"/>
        </w:rPr>
        <w:t xml:space="preserve">15500000-3 Produkty mleczarskie </w:t>
      </w:r>
      <w:r w:rsidR="00D0724C" w:rsidRPr="00D0724C">
        <w:rPr>
          <w:rFonts w:ascii="Times New Roman" w:hAnsi="Times New Roman" w:cs="Times New Roman"/>
          <w:sz w:val="24"/>
          <w:lang w:eastAsia="ar-SA"/>
        </w:rPr>
        <w:t xml:space="preserve"> </w:t>
      </w:r>
    </w:p>
    <w:p w14:paraId="7A331303" w14:textId="77777777" w:rsidR="001672D6" w:rsidRPr="002345DA" w:rsidRDefault="001672D6" w:rsidP="002D2FA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EE272" w14:textId="58DC8A53" w:rsidR="005261FF" w:rsidRDefault="00951692" w:rsidP="002D2FA0">
      <w:pPr>
        <w:pStyle w:val="Nagwek2"/>
        <w:numPr>
          <w:ilvl w:val="1"/>
          <w:numId w:val="3"/>
        </w:numPr>
        <w:tabs>
          <w:tab w:val="clear" w:pos="576"/>
          <w:tab w:val="num" w:pos="142"/>
        </w:tabs>
        <w:spacing w:before="0"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672D6">
        <w:rPr>
          <w:rFonts w:cs="Times New Roman"/>
          <w:sz w:val="24"/>
          <w:szCs w:val="24"/>
        </w:rPr>
        <w:t>Opis przedmiotu zamówienia</w:t>
      </w:r>
      <w:r w:rsidR="005261FF" w:rsidRPr="001672D6">
        <w:rPr>
          <w:rFonts w:cs="Times New Roman"/>
          <w:sz w:val="24"/>
          <w:szCs w:val="24"/>
        </w:rPr>
        <w:t>.</w:t>
      </w:r>
      <w:r w:rsidR="00413B47" w:rsidRPr="001672D6">
        <w:rPr>
          <w:rFonts w:cs="Times New Roman"/>
          <w:sz w:val="24"/>
          <w:szCs w:val="24"/>
        </w:rPr>
        <w:t xml:space="preserve"> </w:t>
      </w:r>
    </w:p>
    <w:p w14:paraId="047E1422" w14:textId="659486B6" w:rsidR="00051F75" w:rsidRDefault="00051F75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</w:t>
      </w:r>
      <w:r w:rsidR="007E19D0">
        <w:rPr>
          <w:rFonts w:ascii="Times New Roman" w:hAnsi="Times New Roman" w:cs="Times New Roman"/>
          <w:sz w:val="24"/>
          <w:szCs w:val="24"/>
        </w:rPr>
        <w:t>t dostawa produktów mleczarskich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051F75">
        <w:rPr>
          <w:rFonts w:ascii="Times New Roman" w:hAnsi="Times New Roman" w:cs="Times New Roman"/>
          <w:bCs/>
          <w:sz w:val="24"/>
          <w:szCs w:val="24"/>
        </w:rPr>
        <w:t xml:space="preserve"> stołówek w Zespole Szkolno-Przedszkolnym Nr 2 w Augustowie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BCF358" w14:textId="720E324A" w:rsidR="001672D6" w:rsidRDefault="001672D6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Dokładny opis przedmiotu zamówienia </w:t>
      </w:r>
      <w:r w:rsidR="004F5ACE">
        <w:rPr>
          <w:rFonts w:ascii="Times New Roman" w:hAnsi="Times New Roman" w:cs="Times New Roman"/>
          <w:sz w:val="24"/>
          <w:szCs w:val="24"/>
        </w:rPr>
        <w:t xml:space="preserve">(rodzaj produktów oraz ilość) </w:t>
      </w:r>
      <w:r>
        <w:rPr>
          <w:rFonts w:ascii="Times New Roman" w:hAnsi="Times New Roman" w:cs="Times New Roman"/>
          <w:sz w:val="24"/>
          <w:szCs w:val="24"/>
        </w:rPr>
        <w:t xml:space="preserve">został określony </w:t>
      </w:r>
      <w:r w:rsidRPr="001672D6">
        <w:rPr>
          <w:rFonts w:ascii="Times New Roman" w:hAnsi="Times New Roman" w:cs="Times New Roman"/>
          <w:b/>
          <w:sz w:val="24"/>
          <w:szCs w:val="24"/>
        </w:rPr>
        <w:t xml:space="preserve">w załączniku nr </w:t>
      </w:r>
      <w:r w:rsidR="00635C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 </w:t>
      </w:r>
      <w:r w:rsidRPr="0016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0157" w14:textId="0878FABE" w:rsidR="005231D9" w:rsidRPr="00781700" w:rsidRDefault="005231D9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1D9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5231D9">
        <w:rPr>
          <w:rFonts w:ascii="Times New Roman" w:hAnsi="Times New Roman" w:cs="Times New Roman"/>
          <w:b/>
          <w:bCs/>
          <w:sz w:val="24"/>
          <w:szCs w:val="24"/>
          <w:u w:val="single"/>
        </w:rPr>
        <w:t>nie dopuszcza</w:t>
      </w:r>
      <w:r w:rsidRPr="00523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1700">
        <w:rPr>
          <w:rFonts w:ascii="Times New Roman" w:hAnsi="Times New Roman" w:cs="Times New Roman"/>
          <w:bCs/>
          <w:sz w:val="24"/>
          <w:szCs w:val="24"/>
        </w:rPr>
        <w:t xml:space="preserve">możliwości składania </w:t>
      </w:r>
      <w:r w:rsidRPr="00781700">
        <w:rPr>
          <w:rFonts w:ascii="Times New Roman" w:hAnsi="Times New Roman" w:cs="Times New Roman"/>
          <w:b/>
          <w:bCs/>
          <w:sz w:val="24"/>
          <w:szCs w:val="24"/>
        </w:rPr>
        <w:t>ofert częściowych.</w:t>
      </w:r>
    </w:p>
    <w:p w14:paraId="1ADE32FF" w14:textId="26154201" w:rsidR="007467D8" w:rsidRPr="00781700" w:rsidRDefault="003C67E5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7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uprawnione do kontaktu z oferentami:</w:t>
      </w:r>
    </w:p>
    <w:p w14:paraId="0AFB41A6" w14:textId="071E6172" w:rsidR="00255ADA" w:rsidRPr="00781700" w:rsidRDefault="00255ADA" w:rsidP="002D2FA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uppressAutoHyphens/>
        <w:spacing w:before="20" w:after="40" w:line="276" w:lineRule="auto"/>
        <w:ind w:left="851" w:hanging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Pani </w:t>
      </w:r>
      <w:r w:rsidR="00781700">
        <w:rPr>
          <w:rFonts w:ascii="Times New Roman" w:hAnsi="Times New Roman" w:cs="Times New Roman"/>
          <w:sz w:val="24"/>
          <w:szCs w:val="24"/>
        </w:rPr>
        <w:t xml:space="preserve">Izabela Piekarska </w:t>
      </w:r>
      <w:r w:rsidRPr="00781700">
        <w:rPr>
          <w:rFonts w:ascii="Times New Roman" w:hAnsi="Times New Roman" w:cs="Times New Roman"/>
          <w:color w:val="000000"/>
          <w:sz w:val="24"/>
          <w:szCs w:val="24"/>
        </w:rPr>
        <w:t>(w sprawach merytorycznych),</w:t>
      </w:r>
    </w:p>
    <w:p w14:paraId="4864C708" w14:textId="5D34683A" w:rsidR="00F10F51" w:rsidRDefault="00171257" w:rsidP="00781700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ab/>
      </w:r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 xml:space="preserve">tel nr: </w:t>
      </w:r>
      <w:r w:rsidR="00F10F51">
        <w:rPr>
          <w:rFonts w:ascii="Times New Roman" w:hAnsi="Times New Roman" w:cs="Times New Roman"/>
          <w:sz w:val="24"/>
          <w:szCs w:val="24"/>
        </w:rPr>
        <w:t>87 643 51 08,</w:t>
      </w:r>
    </w:p>
    <w:p w14:paraId="151CAFEE" w14:textId="549B2095" w:rsidR="003C67E5" w:rsidRDefault="00255ADA" w:rsidP="007C2683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 w:rsidRPr="00781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10F5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="007C2683" w:rsidRPr="00B24684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izabela.piekarska@sp3augustow.pl</w:t>
        </w:r>
      </w:hyperlink>
    </w:p>
    <w:p w14:paraId="5F803D0B" w14:textId="77777777" w:rsidR="007C2683" w:rsidRPr="007C2683" w:rsidRDefault="007C2683" w:rsidP="007C2683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</w:p>
    <w:p w14:paraId="4F0249D1" w14:textId="584DD36B" w:rsidR="003202AC" w:rsidRPr="003202AC" w:rsidRDefault="009829C4" w:rsidP="003202AC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290923" w:rsidRPr="00781700">
        <w:rPr>
          <w:rFonts w:ascii="Times New Roman" w:hAnsi="Times New Roman" w:cs="Times New Roman"/>
          <w:sz w:val="24"/>
          <w:szCs w:val="24"/>
        </w:rPr>
        <w:t xml:space="preserve">: </w:t>
      </w:r>
      <w:r w:rsidR="00EF5D3E" w:rsidRPr="00EF5D3E">
        <w:rPr>
          <w:rFonts w:ascii="Times New Roman" w:hAnsi="Times New Roman" w:cs="Times New Roman"/>
          <w:b/>
          <w:bCs/>
          <w:sz w:val="24"/>
          <w:szCs w:val="24"/>
        </w:rPr>
        <w:t>od 01.01.2023 r. do 31.12.2023</w:t>
      </w:r>
      <w:r w:rsidR="00781700" w:rsidRPr="00EF5D3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3202AC" w:rsidRPr="00EF5D3E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3202AC" w:rsidRPr="003202AC">
        <w:rPr>
          <w:rFonts w:ascii="Times New Roman" w:hAnsi="Times New Roman" w:cs="Times New Roman"/>
          <w:bCs/>
          <w:sz w:val="24"/>
          <w:szCs w:val="24"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14:paraId="19E66EA0" w14:textId="4009C08C" w:rsidR="00886636" w:rsidRPr="00781700" w:rsidRDefault="003202AC" w:rsidP="00886636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00C2E5" w14:textId="6EEA9B7A" w:rsidR="00B3262A" w:rsidRDefault="00B3262A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 oraz opis sposobu dokonania oceny spełnienia tych warunków</w:t>
      </w:r>
    </w:p>
    <w:p w14:paraId="5DB766C6" w14:textId="682DD6C8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14:paraId="7344B630" w14:textId="5AB347F3" w:rsidR="00781700" w:rsidRPr="00781700" w:rsidRDefault="00781700" w:rsidP="006512DE">
      <w:pPr>
        <w:pStyle w:val="Akapitzlist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W okresie ostatnich trzech lat, przed upływem terminu składania ofert, a jeśli okres prowadzenia działalności jest krótszy – w tym okresie wykonanych, a w przypadku świadczeń okresowych lub ciągłych również wykonuje co najmniej jedno zamówienie o zakresie opisanym w opisie przedmiotu zamówienia 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zawartym w niniejszej </w:t>
      </w:r>
      <w:r w:rsidR="006512DE">
        <w:rPr>
          <w:rFonts w:ascii="Times New Roman" w:hAnsi="Times New Roman" w:cs="Times New Roman"/>
          <w:color w:val="000000" w:themeColor="text1"/>
          <w:sz w:val="24"/>
          <w:szCs w:val="24"/>
        </w:rPr>
        <w:t>zapytaniu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>, na kwotę nie mniejszą niż 20 000,00 zł brutto.</w:t>
      </w:r>
    </w:p>
    <w:p w14:paraId="2E0E37F7" w14:textId="77777777" w:rsidR="00781700" w:rsidRPr="00781700" w:rsidRDefault="00781700" w:rsidP="00781700">
      <w:pPr>
        <w:pStyle w:val="Akapitzlist"/>
        <w:autoSpaceDE w:val="0"/>
        <w:autoSpaceDN w:val="0"/>
        <w:adjustRightInd w:val="0"/>
        <w:spacing w:after="0" w:line="276" w:lineRule="auto"/>
        <w:ind w:left="1276" w:right="20"/>
        <w:rPr>
          <w:rFonts w:ascii="Times New Roman" w:hAnsi="Times New Roman" w:cs="Times New Roman"/>
          <w:b/>
          <w:sz w:val="24"/>
          <w:szCs w:val="24"/>
        </w:rPr>
      </w:pPr>
    </w:p>
    <w:p w14:paraId="7285C130" w14:textId="77777777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ŚRODKI TECHNICZNE:</w:t>
      </w:r>
    </w:p>
    <w:p w14:paraId="1AEC53C6" w14:textId="77777777" w:rsidR="00781700" w:rsidRPr="00781700" w:rsidRDefault="00781700" w:rsidP="00781700">
      <w:pPr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Dysponuje środkiem transportu do przewozu artykułów żywnościowych - obligatoryjnie posiadającym aktualną decyzję zatwierdzającą dopuszczenie danego środka transportu do przewozu artykułów spożywczych.  </w:t>
      </w:r>
    </w:p>
    <w:p w14:paraId="395B98CC" w14:textId="77777777" w:rsidR="00B3262A" w:rsidRPr="00B3262A" w:rsidRDefault="00B3262A" w:rsidP="00B3262A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6330DA" w14:textId="78279EC3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 i ich waga</w:t>
      </w:r>
    </w:p>
    <w:p w14:paraId="23029049" w14:textId="71D08FE1" w:rsidR="009829C4" w:rsidRPr="002345DA" w:rsidRDefault="005A25E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- 100%</w:t>
      </w:r>
    </w:p>
    <w:p w14:paraId="692CA83E" w14:textId="6D8D2FF0" w:rsidR="005A25EB" w:rsidRPr="002345DA" w:rsidRDefault="0068793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 posiadająca najniższą cenę.</w:t>
      </w:r>
    </w:p>
    <w:p w14:paraId="2F1949AA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2DD6A" w14:textId="10F82A49" w:rsidR="00D47600" w:rsidRPr="002345DA" w:rsidRDefault="00D47600" w:rsidP="00D4760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oceny ofert będzie brana pod uwagę łączna wartość określona w formularzu ofertowym, </w:t>
      </w:r>
      <w:r w:rsidR="0065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została obliczona na podstawie formularza cenowego. </w:t>
      </w:r>
    </w:p>
    <w:p w14:paraId="6F0169FE" w14:textId="77777777" w:rsidR="00D47600" w:rsidRDefault="00D47600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F567BB" w14:textId="052690A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wskazana przez Wykonawcę w ofercie musi być podana w PLN cyfrowo i słownie </w:t>
      </w:r>
      <w:r w:rsidRPr="002345DA">
        <w:rPr>
          <w:rFonts w:ascii="Times New Roman" w:hAnsi="Times New Roman" w:cs="Times New Roman"/>
          <w:sz w:val="24"/>
          <w:szCs w:val="24"/>
        </w:rPr>
        <w:br/>
        <w:t>z wyodrębnieniem należytego podatku VAT – jeżeli występuje.</w:t>
      </w:r>
    </w:p>
    <w:p w14:paraId="37889796" w14:textId="28ACB849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powinna uwzględniać wszystkie zobowiązania, koszty i składniki związane </w:t>
      </w:r>
      <w:r w:rsidRPr="002345DA">
        <w:rPr>
          <w:rFonts w:ascii="Times New Roman" w:hAnsi="Times New Roman" w:cs="Times New Roman"/>
          <w:sz w:val="24"/>
          <w:szCs w:val="24"/>
        </w:rPr>
        <w:br/>
        <w:t>z wykonaniem zamówienia.</w:t>
      </w:r>
    </w:p>
    <w:p w14:paraId="0E2C158F" w14:textId="72D0AAC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za wykonanie przedmiotu zamówienia może być tylko jedna – nie </w:t>
      </w:r>
      <w:r w:rsidR="00EF53F1" w:rsidRPr="002345DA">
        <w:rPr>
          <w:rFonts w:ascii="Times New Roman" w:hAnsi="Times New Roman" w:cs="Times New Roman"/>
          <w:sz w:val="24"/>
          <w:szCs w:val="24"/>
        </w:rPr>
        <w:t>dopuszcza się wariantowości cen.</w:t>
      </w:r>
    </w:p>
    <w:p w14:paraId="6383A5AF" w14:textId="77777777" w:rsidR="00EF53F1" w:rsidRPr="002345DA" w:rsidRDefault="00EF53F1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>Cena po przeprowadzonych negocjacjach nie może ulec zmianie przez okres związania ofertą.</w:t>
      </w:r>
    </w:p>
    <w:p w14:paraId="16758ED6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13DAC" w14:textId="681C9D2D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Miejsce, termin i sposób składania ofert, oraz miejsce i termin ich otwarcia</w:t>
      </w:r>
    </w:p>
    <w:p w14:paraId="35EBE69F" w14:textId="0D8E0D18" w:rsidR="002345DA" w:rsidRPr="00D65C22" w:rsidRDefault="002345DA" w:rsidP="002345D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ofertę cenową należy złożyć w </w:t>
      </w:r>
      <w:r w:rsidRPr="00D65C22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655DAB">
        <w:rPr>
          <w:rFonts w:ascii="Times New Roman" w:hAnsi="Times New Roman" w:cs="Times New Roman"/>
          <w:b/>
          <w:sz w:val="24"/>
          <w:szCs w:val="24"/>
        </w:rPr>
        <w:t>30</w:t>
      </w:r>
      <w:r w:rsidR="00B3262A"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="006512DE" w:rsidRPr="00D65C22">
        <w:rPr>
          <w:rFonts w:ascii="Times New Roman" w:hAnsi="Times New Roman" w:cs="Times New Roman"/>
          <w:b/>
          <w:sz w:val="24"/>
          <w:szCs w:val="24"/>
        </w:rPr>
        <w:t>12</w:t>
      </w:r>
      <w:r w:rsidR="00F10F51">
        <w:rPr>
          <w:rFonts w:ascii="Times New Roman" w:hAnsi="Times New Roman" w:cs="Times New Roman"/>
          <w:b/>
          <w:sz w:val="24"/>
          <w:szCs w:val="24"/>
        </w:rPr>
        <w:t>.2022</w:t>
      </w:r>
      <w:r w:rsidRPr="00D65C22">
        <w:rPr>
          <w:rFonts w:ascii="Times New Roman" w:hAnsi="Times New Roman" w:cs="Times New Roman"/>
          <w:b/>
          <w:sz w:val="24"/>
          <w:szCs w:val="24"/>
        </w:rPr>
        <w:t xml:space="preserve"> r. do godz. 10:00</w:t>
      </w:r>
      <w:r w:rsidRPr="00D65C22">
        <w:rPr>
          <w:rFonts w:ascii="Times New Roman" w:hAnsi="Times New Roman" w:cs="Times New Roman"/>
          <w:sz w:val="24"/>
          <w:szCs w:val="24"/>
        </w:rPr>
        <w:t xml:space="preserve"> na piśmie w siedzibie Zamawiającego: </w:t>
      </w:r>
    </w:p>
    <w:p w14:paraId="31936B8C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7F91A981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1220BD4A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191E5667" w14:textId="77777777" w:rsidR="002345DA" w:rsidRPr="00D65C22" w:rsidRDefault="002345DA" w:rsidP="002345DA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5C22">
        <w:rPr>
          <w:rFonts w:ascii="Times New Roman" w:hAnsi="Times New Roman" w:cs="Times New Roman"/>
          <w:sz w:val="24"/>
          <w:szCs w:val="24"/>
        </w:rPr>
        <w:t xml:space="preserve">wg załączonego formularza ofertowego w zamkniętej kopercie opisanej: </w:t>
      </w:r>
    </w:p>
    <w:p w14:paraId="4EB2FB82" w14:textId="31A794F9" w:rsidR="006512DE" w:rsidRPr="00D65C22" w:rsidRDefault="003E2752" w:rsidP="006512DE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C22">
        <w:rPr>
          <w:rFonts w:ascii="Times New Roman" w:hAnsi="Times New Roman" w:cs="Times New Roman"/>
          <w:b/>
          <w:sz w:val="24"/>
          <w:szCs w:val="24"/>
        </w:rPr>
        <w:t>„</w:t>
      </w:r>
      <w:r w:rsidR="006512DE" w:rsidRPr="00D65C22">
        <w:rPr>
          <w:rFonts w:ascii="Times New Roman" w:hAnsi="Times New Roman" w:cs="Times New Roman"/>
          <w:b/>
          <w:bCs/>
          <w:sz w:val="24"/>
          <w:szCs w:val="24"/>
        </w:rPr>
        <w:t>Dostawa artykułów żywnościowych (pieczywo świeże, wyroby piekarskie i ciastkarskie) do stołówek w Zespole Szkolno-Przedszkolnym Nr 2 w Augustowie</w:t>
      </w:r>
      <w:r w:rsidR="00F477F0" w:rsidRPr="00D65C2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D5AF07B" w14:textId="53C72CD7" w:rsidR="002345DA" w:rsidRPr="00D65C22" w:rsidRDefault="002345DA" w:rsidP="003E2752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Znak sprawy: </w:t>
      </w:r>
      <w:r w:rsidR="007E19D0">
        <w:rPr>
          <w:rFonts w:ascii="Times New Roman" w:eastAsia="Calibri" w:hAnsi="Times New Roman" w:cs="Times New Roman"/>
          <w:b/>
          <w:bCs/>
          <w:sz w:val="24"/>
          <w:szCs w:val="24"/>
        </w:rPr>
        <w:t>ZSP.262.32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.2022.IP</w:t>
      </w:r>
    </w:p>
    <w:p w14:paraId="54C886FC" w14:textId="5431D907" w:rsidR="002345DA" w:rsidRPr="002345DA" w:rsidRDefault="002345DA" w:rsidP="003E2752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otwierać przed dniem </w:t>
      </w:r>
      <w:r w:rsidR="00655DAB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6512DE"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.12</w:t>
      </w:r>
      <w:r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godz</w:t>
      </w:r>
      <w:r w:rsidRPr="002345DA">
        <w:rPr>
          <w:rFonts w:ascii="Times New Roman" w:eastAsia="Calibri" w:hAnsi="Times New Roman" w:cs="Times New Roman"/>
          <w:b/>
          <w:bCs/>
          <w:sz w:val="24"/>
          <w:szCs w:val="24"/>
        </w:rPr>
        <w:t>. 10:15</w:t>
      </w:r>
      <w:r w:rsidR="003E2752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59571A2E" w14:textId="10EB1417" w:rsidR="007467D8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45192">
        <w:rPr>
          <w:rFonts w:ascii="Times New Roman" w:hAnsi="Times New Roman" w:cs="Times New Roman"/>
          <w:b/>
          <w:sz w:val="24"/>
          <w:szCs w:val="24"/>
        </w:rPr>
        <w:t xml:space="preserve">Termin związania z ofertą – </w:t>
      </w:r>
      <w:r w:rsidRPr="00745192">
        <w:rPr>
          <w:rFonts w:ascii="Times New Roman" w:hAnsi="Times New Roman" w:cs="Times New Roman"/>
          <w:sz w:val="24"/>
          <w:szCs w:val="24"/>
        </w:rPr>
        <w:t>30 dni od daty otwarcia ofert.</w:t>
      </w:r>
    </w:p>
    <w:p w14:paraId="0373D07A" w14:textId="77777777" w:rsidR="002345DA" w:rsidRPr="00745192" w:rsidRDefault="002345DA" w:rsidP="002345DA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86DBA42" w14:textId="03198900" w:rsidR="009829C4" w:rsidRPr="007C2683" w:rsidRDefault="009829C4" w:rsidP="007C268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</w:t>
      </w:r>
      <w:r w:rsidR="004F5A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10F51">
        <w:rPr>
          <w:lang w:eastAsia="pl-PL"/>
        </w:rPr>
        <w:tab/>
      </w:r>
    </w:p>
    <w:p w14:paraId="1930B4F5" w14:textId="5F7575CF" w:rsidR="00F843A9" w:rsidRDefault="00F843A9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według wzoru stanowiącego załącznik nr 1 do zapytania,</w:t>
      </w:r>
    </w:p>
    <w:p w14:paraId="6B9C5535" w14:textId="750F5B5A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>według wzoru stanowiącego załącznik nr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zapytania,</w:t>
      </w:r>
    </w:p>
    <w:p w14:paraId="69308633" w14:textId="3BBB2E95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dostaw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0E445D" w14:textId="75C4FFB8" w:rsidR="006512DE" w:rsidRPr="00745192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14:paraId="0D117D6A" w14:textId="77777777" w:rsidR="002345DA" w:rsidRPr="00745192" w:rsidRDefault="002345DA" w:rsidP="002345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357C9" w14:textId="77777777" w:rsidR="00905B8F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powiadomi o wyniku postępowania </w:t>
      </w:r>
    </w:p>
    <w:p w14:paraId="029C0C7A" w14:textId="3619409A" w:rsidR="00600B13" w:rsidRPr="00745192" w:rsidRDefault="000C0C03" w:rsidP="00D231F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N</w:t>
      </w:r>
      <w:r w:rsidR="00D86840" w:rsidRPr="00745192">
        <w:rPr>
          <w:rFonts w:ascii="Times New Roman" w:hAnsi="Times New Roman" w:cs="Times New Roman"/>
          <w:sz w:val="24"/>
          <w:szCs w:val="24"/>
        </w:rPr>
        <w:t>iezwłocznie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  <w:r w:rsidR="00D86840" w:rsidRPr="00745192">
        <w:rPr>
          <w:rFonts w:ascii="Times New Roman" w:hAnsi="Times New Roman" w:cs="Times New Roman"/>
          <w:sz w:val="24"/>
          <w:szCs w:val="24"/>
        </w:rPr>
        <w:t xml:space="preserve"> poprzez </w:t>
      </w:r>
      <w:r w:rsidR="00AB743A" w:rsidRPr="00745192">
        <w:rPr>
          <w:rFonts w:ascii="Times New Roman" w:hAnsi="Times New Roman" w:cs="Times New Roman"/>
          <w:sz w:val="24"/>
          <w:szCs w:val="24"/>
        </w:rPr>
        <w:t>przekazanie informacji w mailu do oferentów</w:t>
      </w:r>
      <w:r w:rsidR="00B86A90">
        <w:rPr>
          <w:rFonts w:ascii="Times New Roman" w:hAnsi="Times New Roman" w:cs="Times New Roman"/>
          <w:sz w:val="24"/>
          <w:szCs w:val="24"/>
        </w:rPr>
        <w:t>.</w:t>
      </w:r>
    </w:p>
    <w:p w14:paraId="3752F3BD" w14:textId="77777777" w:rsidR="00F57F02" w:rsidRPr="00745192" w:rsidRDefault="00F57F02" w:rsidP="00F57F02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3131D2" w14:textId="75CEAB60" w:rsidR="009829C4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Dodatkowe postanowienia:</w:t>
      </w:r>
    </w:p>
    <w:p w14:paraId="53DEF83E" w14:textId="77777777" w:rsidR="006512DE" w:rsidRPr="00745192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wykluczy Wykonawcę, który nie spełnia warunków udziału </w:t>
      </w:r>
      <w:r w:rsidRPr="00745192">
        <w:rPr>
          <w:rFonts w:ascii="Times New Roman" w:hAnsi="Times New Roman" w:cs="Times New Roman"/>
          <w:sz w:val="24"/>
          <w:szCs w:val="24"/>
        </w:rPr>
        <w:br/>
        <w:t>w postępowaniu określonych w zaproszeniu do złożenia oferty,</w:t>
      </w:r>
    </w:p>
    <w:p w14:paraId="2E56D2BA" w14:textId="20FE3F1F" w:rsidR="006512DE" w:rsidRPr="006512DE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lastRenderedPageBreak/>
        <w:t xml:space="preserve">Zamawiający wezwie Wykonawcę do uzupełnienia dokumentów wskazanych </w:t>
      </w:r>
      <w:r w:rsidRPr="00745192">
        <w:rPr>
          <w:rFonts w:ascii="Times New Roman" w:hAnsi="Times New Roman" w:cs="Times New Roman"/>
          <w:sz w:val="24"/>
          <w:szCs w:val="24"/>
        </w:rPr>
        <w:br/>
        <w:t xml:space="preserve">w zaproszeniu do składania ofert w sytuacji ich niezłożenia wraz z ofertą </w:t>
      </w:r>
      <w:r w:rsidRPr="00745192">
        <w:rPr>
          <w:rFonts w:ascii="Times New Roman" w:hAnsi="Times New Roman" w:cs="Times New Roman"/>
          <w:sz w:val="24"/>
          <w:szCs w:val="24"/>
        </w:rPr>
        <w:br/>
        <w:t>w wyznaczonym terminie.</w:t>
      </w:r>
    </w:p>
    <w:p w14:paraId="52A36EEC" w14:textId="5EE2A6B5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odrzuci ofertę, jeżeli:</w:t>
      </w:r>
    </w:p>
    <w:p w14:paraId="42F8D3D0" w14:textId="58B9136B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będzie złożona w niewłaściwej formie,</w:t>
      </w:r>
    </w:p>
    <w:p w14:paraId="382246EB" w14:textId="4F2AD6B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jej treść nie będzie odpowiadała treści </w:t>
      </w:r>
      <w:r w:rsidR="0020291C" w:rsidRPr="00745192">
        <w:rPr>
          <w:rFonts w:ascii="Times New Roman" w:hAnsi="Times New Roman" w:cs="Times New Roman"/>
          <w:sz w:val="24"/>
          <w:szCs w:val="24"/>
        </w:rPr>
        <w:t>zapytania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</w:p>
    <w:p w14:paraId="1C086F49" w14:textId="397D4649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jej złożenie będzie czynem nieuczciwej konkurencji,</w:t>
      </w:r>
    </w:p>
    <w:p w14:paraId="6F1ED6A1" w14:textId="5679DF6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cena najkorzystniejszej oferty będzie przewyższała kwotę, którą Zamawiający ma zamiar przeznaczyć na sfinansowanie zamówienia – przy </w:t>
      </w:r>
      <w:r w:rsidR="0084240A" w:rsidRPr="00745192">
        <w:rPr>
          <w:rFonts w:ascii="Times New Roman" w:hAnsi="Times New Roman" w:cs="Times New Roman"/>
          <w:sz w:val="24"/>
          <w:szCs w:val="24"/>
        </w:rPr>
        <w:t>czym Z</w:t>
      </w:r>
      <w:r w:rsidRPr="00745192">
        <w:rPr>
          <w:rFonts w:ascii="Times New Roman" w:hAnsi="Times New Roman" w:cs="Times New Roman"/>
          <w:sz w:val="24"/>
          <w:szCs w:val="24"/>
        </w:rPr>
        <w:t>amawiający może zwiększyć kwotę którą zamierza przeznaczyć na sfinansowanie zamówienia do ceny najkorzystniejszej oferty,</w:t>
      </w:r>
    </w:p>
    <w:p w14:paraId="00B5C3EA" w14:textId="1C7D987E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zawiera błędy w</w:t>
      </w:r>
      <w:r w:rsidR="008A3138" w:rsidRPr="00745192">
        <w:rPr>
          <w:rFonts w:ascii="Times New Roman" w:hAnsi="Times New Roman" w:cs="Times New Roman"/>
          <w:sz w:val="24"/>
          <w:szCs w:val="24"/>
        </w:rPr>
        <w:t xml:space="preserve"> jej</w:t>
      </w:r>
      <w:r w:rsidRPr="00745192">
        <w:rPr>
          <w:rFonts w:ascii="Times New Roman" w:hAnsi="Times New Roman" w:cs="Times New Roman"/>
          <w:sz w:val="24"/>
          <w:szCs w:val="24"/>
        </w:rPr>
        <w:t xml:space="preserve"> obliczeniu,</w:t>
      </w:r>
    </w:p>
    <w:p w14:paraId="504449F3" w14:textId="194FD438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jest nieważna na podstawie odrębnych przepisów,</w:t>
      </w:r>
    </w:p>
    <w:p w14:paraId="358273B0" w14:textId="268D35E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wpłynęła po terminie,</w:t>
      </w:r>
    </w:p>
    <w:p w14:paraId="45EEB4A5" w14:textId="12596BF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zawiera cenę dumpingową tzn. cenę niepokrywającą kosztów produkcji.</w:t>
      </w:r>
    </w:p>
    <w:p w14:paraId="3F3E5B92" w14:textId="6E2A9980" w:rsidR="004F5ACE" w:rsidRDefault="004F5AC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CE">
        <w:rPr>
          <w:rFonts w:ascii="Times New Roman" w:hAnsi="Times New Roman" w:cs="Times New Roman"/>
          <w:sz w:val="24"/>
          <w:szCs w:val="24"/>
        </w:rPr>
        <w:t xml:space="preserve">zamawiający poprawił oczywistą omyłkę rachunkową </w:t>
      </w:r>
      <w:r>
        <w:rPr>
          <w:rFonts w:ascii="Times New Roman" w:hAnsi="Times New Roman" w:cs="Times New Roman"/>
          <w:sz w:val="24"/>
          <w:szCs w:val="24"/>
        </w:rPr>
        <w:t xml:space="preserve">i pisarską </w:t>
      </w:r>
      <w:r w:rsidRPr="004F5ACE">
        <w:rPr>
          <w:rFonts w:ascii="Times New Roman" w:hAnsi="Times New Roman" w:cs="Times New Roman"/>
          <w:sz w:val="24"/>
          <w:szCs w:val="24"/>
        </w:rPr>
        <w:t>z uwzględnieniem konsekwencji r</w:t>
      </w:r>
      <w:r>
        <w:rPr>
          <w:rFonts w:ascii="Times New Roman" w:hAnsi="Times New Roman" w:cs="Times New Roman"/>
          <w:sz w:val="24"/>
          <w:szCs w:val="24"/>
        </w:rPr>
        <w:t>achunkowych dokonanych poprawek;</w:t>
      </w:r>
    </w:p>
    <w:p w14:paraId="168B82D6" w14:textId="564BC1B6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wezwać Wykonawcę do wyjaśnienia treści złożonej ofert</w:t>
      </w:r>
      <w:r w:rsidR="00417462" w:rsidRPr="00745192">
        <w:rPr>
          <w:rFonts w:ascii="Times New Roman" w:hAnsi="Times New Roman" w:cs="Times New Roman"/>
          <w:sz w:val="24"/>
          <w:szCs w:val="24"/>
        </w:rPr>
        <w:t>y</w:t>
      </w:r>
      <w:r w:rsidRPr="00745192">
        <w:rPr>
          <w:rFonts w:ascii="Times New Roman" w:hAnsi="Times New Roman" w:cs="Times New Roman"/>
          <w:sz w:val="24"/>
          <w:szCs w:val="24"/>
        </w:rPr>
        <w:t xml:space="preserve">, jednak wyjaśnienia nie mogą </w:t>
      </w:r>
      <w:r w:rsidR="000F70CB" w:rsidRPr="00745192">
        <w:rPr>
          <w:rFonts w:ascii="Times New Roman" w:hAnsi="Times New Roman" w:cs="Times New Roman"/>
          <w:sz w:val="24"/>
          <w:szCs w:val="24"/>
        </w:rPr>
        <w:t>prowadzić do</w:t>
      </w:r>
      <w:r w:rsidRPr="00745192">
        <w:rPr>
          <w:rFonts w:ascii="Times New Roman" w:hAnsi="Times New Roman" w:cs="Times New Roman"/>
          <w:sz w:val="24"/>
          <w:szCs w:val="24"/>
        </w:rPr>
        <w:t xml:space="preserve"> zmiany treści oferty.</w:t>
      </w:r>
    </w:p>
    <w:p w14:paraId="1B55CCE1" w14:textId="763DA8AB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wykluczyć Wykonawcę, który w okresie ostatnich trzech lat, przed dniem składania ofert, wykonał nienależycie zamówienie publiczne.</w:t>
      </w:r>
    </w:p>
    <w:p w14:paraId="5729B626" w14:textId="7CD70BC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zastrzega sobie możliwość unieważnienia postępowania na każdym</w:t>
      </w:r>
      <w:r w:rsidR="00040B36" w:rsidRPr="00745192">
        <w:rPr>
          <w:rFonts w:ascii="Times New Roman" w:hAnsi="Times New Roman" w:cs="Times New Roman"/>
          <w:sz w:val="24"/>
          <w:szCs w:val="24"/>
        </w:rPr>
        <w:t xml:space="preserve"> etapie</w:t>
      </w:r>
      <w:r w:rsidRPr="00745192">
        <w:rPr>
          <w:rFonts w:ascii="Times New Roman" w:hAnsi="Times New Roman" w:cs="Times New Roman"/>
          <w:sz w:val="24"/>
          <w:szCs w:val="24"/>
        </w:rPr>
        <w:t>, bez podania przyczyny.</w:t>
      </w:r>
    </w:p>
    <w:p w14:paraId="4C737DD9" w14:textId="1C46426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musi być zapisana w języku polskim i podpisana przez osobę upoważnioną do reprezentowania Wykonawcy na zewnątrz.</w:t>
      </w:r>
    </w:p>
    <w:p w14:paraId="71EC9613" w14:textId="55478B3E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odpowiada wszystkim wymaganiom przedstawionym w zaproszeniu do składania ofert i uzyska najwyższą ilość punktów, z zastrzeżeniem </w:t>
      </w:r>
      <w:r w:rsidR="00B65ACF" w:rsidRPr="00745192">
        <w:rPr>
          <w:rFonts w:ascii="Times New Roman" w:hAnsi="Times New Roman" w:cs="Times New Roman"/>
          <w:sz w:val="24"/>
          <w:szCs w:val="24"/>
        </w:rPr>
        <w:t>p</w:t>
      </w:r>
      <w:r w:rsidRPr="00745192">
        <w:rPr>
          <w:rFonts w:ascii="Times New Roman" w:hAnsi="Times New Roman" w:cs="Times New Roman"/>
          <w:sz w:val="24"/>
          <w:szCs w:val="24"/>
        </w:rPr>
        <w:t xml:space="preserve">pkt </w:t>
      </w:r>
      <w:r w:rsidR="004F5ACE">
        <w:rPr>
          <w:rFonts w:ascii="Times New Roman" w:hAnsi="Times New Roman" w:cs="Times New Roman"/>
          <w:sz w:val="24"/>
          <w:szCs w:val="24"/>
        </w:rPr>
        <w:t>g</w:t>
      </w:r>
      <w:r w:rsidR="00C31DCC" w:rsidRPr="00745192">
        <w:rPr>
          <w:rFonts w:ascii="Times New Roman" w:hAnsi="Times New Roman" w:cs="Times New Roman"/>
          <w:sz w:val="24"/>
          <w:szCs w:val="24"/>
        </w:rPr>
        <w:t>).</w:t>
      </w:r>
    </w:p>
    <w:p w14:paraId="59916719" w14:textId="0D6754D9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przewiduje negocjacje z </w:t>
      </w:r>
      <w:r w:rsidR="00CF49F6" w:rsidRPr="00745192">
        <w:rPr>
          <w:rFonts w:ascii="Times New Roman" w:hAnsi="Times New Roman" w:cs="Times New Roman"/>
          <w:sz w:val="24"/>
          <w:szCs w:val="24"/>
        </w:rPr>
        <w:t>Wykonawc</w:t>
      </w:r>
      <w:r w:rsidR="00762EC2">
        <w:rPr>
          <w:rFonts w:ascii="Times New Roman" w:hAnsi="Times New Roman" w:cs="Times New Roman"/>
          <w:sz w:val="24"/>
          <w:szCs w:val="24"/>
        </w:rPr>
        <w:t>ami</w:t>
      </w:r>
      <w:r w:rsidR="00B3262A">
        <w:rPr>
          <w:rFonts w:ascii="Times New Roman" w:hAnsi="Times New Roman" w:cs="Times New Roman"/>
          <w:sz w:val="24"/>
          <w:szCs w:val="24"/>
        </w:rPr>
        <w:t>, któr</w:t>
      </w:r>
      <w:r w:rsidR="00762EC2">
        <w:rPr>
          <w:rFonts w:ascii="Times New Roman" w:hAnsi="Times New Roman" w:cs="Times New Roman"/>
          <w:sz w:val="24"/>
          <w:szCs w:val="24"/>
        </w:rPr>
        <w:t>zy złożyli</w:t>
      </w:r>
      <w:r w:rsidR="00B3262A">
        <w:rPr>
          <w:rFonts w:ascii="Times New Roman" w:hAnsi="Times New Roman" w:cs="Times New Roman"/>
          <w:sz w:val="24"/>
          <w:szCs w:val="24"/>
        </w:rPr>
        <w:t xml:space="preserve"> </w:t>
      </w:r>
      <w:r w:rsidR="00762EC2">
        <w:rPr>
          <w:rFonts w:ascii="Times New Roman" w:hAnsi="Times New Roman" w:cs="Times New Roman"/>
          <w:sz w:val="24"/>
          <w:szCs w:val="24"/>
        </w:rPr>
        <w:t>ofertę</w:t>
      </w:r>
      <w:r w:rsidRPr="00745192">
        <w:rPr>
          <w:rFonts w:ascii="Times New Roman" w:hAnsi="Times New Roman" w:cs="Times New Roman"/>
          <w:sz w:val="24"/>
          <w:szCs w:val="24"/>
        </w:rPr>
        <w:t>.</w:t>
      </w:r>
    </w:p>
    <w:p w14:paraId="656B697F" w14:textId="77777777" w:rsidR="00FE4BE2" w:rsidRDefault="00FE4BE2" w:rsidP="00547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C8B31" w14:textId="779C17E6" w:rsidR="00017E56" w:rsidRPr="00745192" w:rsidRDefault="00017E56" w:rsidP="00547D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Załączniki:</w:t>
      </w:r>
    </w:p>
    <w:p w14:paraId="3A4DBE3A" w14:textId="6F9A98EF" w:rsidR="00017E56" w:rsidRDefault="00017E5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-załącznik nr 1,</w:t>
      </w:r>
    </w:p>
    <w:p w14:paraId="54C83B83" w14:textId="51162756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 – załącznik nr 1a,</w:t>
      </w:r>
    </w:p>
    <w:p w14:paraId="7FA75288" w14:textId="75538458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dostaw – załącznik nr 2, </w:t>
      </w:r>
    </w:p>
    <w:p w14:paraId="2009096D" w14:textId="01675C67" w:rsidR="006512DE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>
        <w:rPr>
          <w:rFonts w:ascii="Times New Roman" w:hAnsi="Times New Roman" w:cs="Times New Roman"/>
          <w:sz w:val="24"/>
          <w:szCs w:val="24"/>
        </w:rPr>
        <w:t xml:space="preserve"> – załącznik nr 3, </w:t>
      </w:r>
    </w:p>
    <w:p w14:paraId="3E3C2990" w14:textId="78101E5B" w:rsidR="0046434A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4</w:t>
      </w:r>
      <w:r w:rsidR="0046434A" w:rsidRPr="0074519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A6CA766" w14:textId="5167D5F7" w:rsidR="0003642E" w:rsidRDefault="00482D9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Opis przedmiotu zamówienia</w:t>
      </w:r>
      <w:r w:rsidR="00017E56" w:rsidRPr="00745192">
        <w:rPr>
          <w:rFonts w:ascii="Times New Roman" w:hAnsi="Times New Roman" w:cs="Times New Roman"/>
          <w:sz w:val="24"/>
          <w:szCs w:val="24"/>
        </w:rPr>
        <w:t xml:space="preserve"> – załącznik </w:t>
      </w:r>
      <w:r w:rsidR="00440C89" w:rsidRPr="00745192">
        <w:rPr>
          <w:rFonts w:ascii="Times New Roman" w:hAnsi="Times New Roman" w:cs="Times New Roman"/>
          <w:sz w:val="24"/>
          <w:szCs w:val="24"/>
        </w:rPr>
        <w:t xml:space="preserve">nr </w:t>
      </w:r>
      <w:r w:rsidR="006512DE">
        <w:rPr>
          <w:rFonts w:ascii="Times New Roman" w:hAnsi="Times New Roman" w:cs="Times New Roman"/>
          <w:sz w:val="24"/>
          <w:szCs w:val="24"/>
        </w:rPr>
        <w:t>5</w:t>
      </w:r>
      <w:r w:rsidR="00635CA9">
        <w:rPr>
          <w:rFonts w:ascii="Times New Roman" w:hAnsi="Times New Roman" w:cs="Times New Roman"/>
          <w:sz w:val="24"/>
          <w:szCs w:val="24"/>
        </w:rPr>
        <w:t>.</w:t>
      </w:r>
    </w:p>
    <w:p w14:paraId="178832E2" w14:textId="2B5A44AE" w:rsid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98E3E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7C72D" w14:textId="77777777" w:rsidR="00B3262A" w:rsidRDefault="00B3262A" w:rsidP="00B16F1F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71147FEB" w14:textId="2D94B834" w:rsidR="00DE7BCF" w:rsidRPr="00745192" w:rsidRDefault="00DE7BCF" w:rsidP="00B16F1F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126ABA" w14:textId="0A063635" w:rsidR="00DE7BCF" w:rsidRPr="00B3262A" w:rsidRDefault="00DE7BCF" w:rsidP="00F10F51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B3262A">
        <w:rPr>
          <w:rFonts w:ascii="Times New Roman" w:hAnsi="Times New Roman" w:cs="Times New Roman"/>
          <w:sz w:val="20"/>
          <w:szCs w:val="24"/>
        </w:rPr>
        <w:t xml:space="preserve">(data, podpis Kierownika </w:t>
      </w:r>
      <w:r w:rsidR="00F10F51">
        <w:rPr>
          <w:rFonts w:ascii="Times New Roman" w:hAnsi="Times New Roman" w:cs="Times New Roman"/>
          <w:sz w:val="20"/>
          <w:szCs w:val="24"/>
        </w:rPr>
        <w:t>jednostki</w:t>
      </w:r>
      <w:r w:rsidRPr="00B3262A">
        <w:rPr>
          <w:rFonts w:ascii="Times New Roman" w:hAnsi="Times New Roman" w:cs="Times New Roman"/>
          <w:sz w:val="20"/>
          <w:szCs w:val="24"/>
        </w:rPr>
        <w:t xml:space="preserve"> )</w:t>
      </w:r>
    </w:p>
    <w:sectPr w:rsidR="00DE7BCF" w:rsidRPr="00B3262A" w:rsidSect="007C2683">
      <w:headerReference w:type="default" r:id="rId9"/>
      <w:footerReference w:type="default" r:id="rId10"/>
      <w:pgSz w:w="11906" w:h="16838"/>
      <w:pgMar w:top="425" w:right="1134" w:bottom="425" w:left="1134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0000D" w14:textId="77777777" w:rsidR="004574B2" w:rsidRDefault="004574B2" w:rsidP="00370701">
      <w:pPr>
        <w:spacing w:after="0" w:line="240" w:lineRule="auto"/>
      </w:pPr>
      <w:r>
        <w:separator/>
      </w:r>
    </w:p>
  </w:endnote>
  <w:endnote w:type="continuationSeparator" w:id="0">
    <w:p w14:paraId="57FD514D" w14:textId="77777777" w:rsidR="004574B2" w:rsidRDefault="004574B2" w:rsidP="0037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60D0" w14:textId="62548CD5" w:rsidR="00723DF2" w:rsidRDefault="00723DF2">
    <w:pPr>
      <w:pStyle w:val="Stopka"/>
    </w:pPr>
  </w:p>
  <w:p w14:paraId="10176334" w14:textId="77777777" w:rsidR="00723DF2" w:rsidRDefault="0072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95423" w14:textId="77777777" w:rsidR="004574B2" w:rsidRDefault="004574B2" w:rsidP="00370701">
      <w:pPr>
        <w:spacing w:after="0" w:line="240" w:lineRule="auto"/>
      </w:pPr>
      <w:r>
        <w:separator/>
      </w:r>
    </w:p>
  </w:footnote>
  <w:footnote w:type="continuationSeparator" w:id="0">
    <w:p w14:paraId="6E4FEA80" w14:textId="77777777" w:rsidR="004574B2" w:rsidRDefault="004574B2" w:rsidP="0037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7F3C" w14:textId="6BDB8F33" w:rsidR="00723DF2" w:rsidRDefault="00723DF2" w:rsidP="00723DF2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D6EE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0"/>
    <w:multiLevelType w:val="multilevel"/>
    <w:tmpl w:val="00000050"/>
    <w:name w:val="WWNum8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7935178"/>
    <w:multiLevelType w:val="multilevel"/>
    <w:tmpl w:val="A502C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697956"/>
    <w:multiLevelType w:val="hybridMultilevel"/>
    <w:tmpl w:val="343AF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7AC0"/>
    <w:multiLevelType w:val="hybridMultilevel"/>
    <w:tmpl w:val="1ADCCBB0"/>
    <w:lvl w:ilvl="0" w:tplc="13C4BBC8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B7536"/>
    <w:multiLevelType w:val="hybridMultilevel"/>
    <w:tmpl w:val="FE96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579"/>
    <w:multiLevelType w:val="hybridMultilevel"/>
    <w:tmpl w:val="CF94FB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1603"/>
    <w:multiLevelType w:val="hybridMultilevel"/>
    <w:tmpl w:val="323453F0"/>
    <w:lvl w:ilvl="0" w:tplc="13C4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667FF"/>
    <w:multiLevelType w:val="hybridMultilevel"/>
    <w:tmpl w:val="E96C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77944"/>
    <w:multiLevelType w:val="hybridMultilevel"/>
    <w:tmpl w:val="D9620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01"/>
    <w:rsid w:val="00006BCF"/>
    <w:rsid w:val="00010ACD"/>
    <w:rsid w:val="00017E56"/>
    <w:rsid w:val="00022A0D"/>
    <w:rsid w:val="000231C4"/>
    <w:rsid w:val="0002377F"/>
    <w:rsid w:val="00025223"/>
    <w:rsid w:val="000308EA"/>
    <w:rsid w:val="0003642E"/>
    <w:rsid w:val="00040B36"/>
    <w:rsid w:val="00046E6B"/>
    <w:rsid w:val="00051F75"/>
    <w:rsid w:val="0006216A"/>
    <w:rsid w:val="00064A81"/>
    <w:rsid w:val="00072F53"/>
    <w:rsid w:val="000819DD"/>
    <w:rsid w:val="00083570"/>
    <w:rsid w:val="00083F00"/>
    <w:rsid w:val="00093155"/>
    <w:rsid w:val="00096A8F"/>
    <w:rsid w:val="000A0501"/>
    <w:rsid w:val="000A53BB"/>
    <w:rsid w:val="000A6365"/>
    <w:rsid w:val="000B0475"/>
    <w:rsid w:val="000B4820"/>
    <w:rsid w:val="000C0C03"/>
    <w:rsid w:val="000C1088"/>
    <w:rsid w:val="000C4121"/>
    <w:rsid w:val="000E1381"/>
    <w:rsid w:val="000E7FAA"/>
    <w:rsid w:val="000F16F1"/>
    <w:rsid w:val="000F298A"/>
    <w:rsid w:val="000F2A7D"/>
    <w:rsid w:val="000F40A7"/>
    <w:rsid w:val="000F70CB"/>
    <w:rsid w:val="001009FC"/>
    <w:rsid w:val="00101B25"/>
    <w:rsid w:val="00102E3C"/>
    <w:rsid w:val="001076D2"/>
    <w:rsid w:val="001117A5"/>
    <w:rsid w:val="001246CF"/>
    <w:rsid w:val="00124C04"/>
    <w:rsid w:val="001265A0"/>
    <w:rsid w:val="001410A7"/>
    <w:rsid w:val="0014287D"/>
    <w:rsid w:val="00166AF9"/>
    <w:rsid w:val="001672D6"/>
    <w:rsid w:val="00171257"/>
    <w:rsid w:val="00173B7D"/>
    <w:rsid w:val="0017429D"/>
    <w:rsid w:val="00175F7F"/>
    <w:rsid w:val="00183762"/>
    <w:rsid w:val="001900C5"/>
    <w:rsid w:val="00193F5F"/>
    <w:rsid w:val="001940C7"/>
    <w:rsid w:val="001A196C"/>
    <w:rsid w:val="001A56FF"/>
    <w:rsid w:val="001B308C"/>
    <w:rsid w:val="001B5464"/>
    <w:rsid w:val="001B69C8"/>
    <w:rsid w:val="001C525D"/>
    <w:rsid w:val="001D5CFB"/>
    <w:rsid w:val="001E1D25"/>
    <w:rsid w:val="001E3050"/>
    <w:rsid w:val="001F07DD"/>
    <w:rsid w:val="001F6EDC"/>
    <w:rsid w:val="0020291C"/>
    <w:rsid w:val="0020410F"/>
    <w:rsid w:val="00231907"/>
    <w:rsid w:val="002345DA"/>
    <w:rsid w:val="0024298A"/>
    <w:rsid w:val="00250901"/>
    <w:rsid w:val="00255ADA"/>
    <w:rsid w:val="0025702A"/>
    <w:rsid w:val="00260CE9"/>
    <w:rsid w:val="002629F5"/>
    <w:rsid w:val="00272E0E"/>
    <w:rsid w:val="00274D02"/>
    <w:rsid w:val="0027542B"/>
    <w:rsid w:val="00275E19"/>
    <w:rsid w:val="002762B5"/>
    <w:rsid w:val="00286E9E"/>
    <w:rsid w:val="00290923"/>
    <w:rsid w:val="00292F59"/>
    <w:rsid w:val="00294F12"/>
    <w:rsid w:val="00297056"/>
    <w:rsid w:val="002A42AE"/>
    <w:rsid w:val="002C5565"/>
    <w:rsid w:val="002C5C7A"/>
    <w:rsid w:val="002D2FA0"/>
    <w:rsid w:val="002D6144"/>
    <w:rsid w:val="002F7E40"/>
    <w:rsid w:val="00306591"/>
    <w:rsid w:val="003066E5"/>
    <w:rsid w:val="00310A72"/>
    <w:rsid w:val="0031354D"/>
    <w:rsid w:val="003202AC"/>
    <w:rsid w:val="00322D7F"/>
    <w:rsid w:val="003316BF"/>
    <w:rsid w:val="00331D7D"/>
    <w:rsid w:val="00333D9D"/>
    <w:rsid w:val="003364C6"/>
    <w:rsid w:val="00336B01"/>
    <w:rsid w:val="00336FC8"/>
    <w:rsid w:val="0035283B"/>
    <w:rsid w:val="003539F5"/>
    <w:rsid w:val="00357773"/>
    <w:rsid w:val="00360C7D"/>
    <w:rsid w:val="00362FFD"/>
    <w:rsid w:val="0036407D"/>
    <w:rsid w:val="00365B24"/>
    <w:rsid w:val="003705CB"/>
    <w:rsid w:val="00370701"/>
    <w:rsid w:val="0037787D"/>
    <w:rsid w:val="00386E43"/>
    <w:rsid w:val="003A3F3B"/>
    <w:rsid w:val="003A727C"/>
    <w:rsid w:val="003A761C"/>
    <w:rsid w:val="003B092B"/>
    <w:rsid w:val="003C29F7"/>
    <w:rsid w:val="003C6196"/>
    <w:rsid w:val="003C67E5"/>
    <w:rsid w:val="003D3F81"/>
    <w:rsid w:val="003D502B"/>
    <w:rsid w:val="003E1875"/>
    <w:rsid w:val="003E2752"/>
    <w:rsid w:val="003E610D"/>
    <w:rsid w:val="003F24D7"/>
    <w:rsid w:val="003F4278"/>
    <w:rsid w:val="003F49D2"/>
    <w:rsid w:val="00402BCE"/>
    <w:rsid w:val="00406F74"/>
    <w:rsid w:val="004124B1"/>
    <w:rsid w:val="00413B47"/>
    <w:rsid w:val="00417462"/>
    <w:rsid w:val="00431250"/>
    <w:rsid w:val="00432C82"/>
    <w:rsid w:val="00433420"/>
    <w:rsid w:val="00433F70"/>
    <w:rsid w:val="004349F5"/>
    <w:rsid w:val="00436662"/>
    <w:rsid w:val="00440C89"/>
    <w:rsid w:val="0044733D"/>
    <w:rsid w:val="00450C7F"/>
    <w:rsid w:val="00453586"/>
    <w:rsid w:val="0045439D"/>
    <w:rsid w:val="004574B2"/>
    <w:rsid w:val="0046434A"/>
    <w:rsid w:val="00467669"/>
    <w:rsid w:val="00471359"/>
    <w:rsid w:val="00471FCC"/>
    <w:rsid w:val="00472A32"/>
    <w:rsid w:val="004761F7"/>
    <w:rsid w:val="004778CD"/>
    <w:rsid w:val="00482D96"/>
    <w:rsid w:val="00484965"/>
    <w:rsid w:val="004863FA"/>
    <w:rsid w:val="00492B06"/>
    <w:rsid w:val="00492C0D"/>
    <w:rsid w:val="0049469D"/>
    <w:rsid w:val="00497EFE"/>
    <w:rsid w:val="004A1172"/>
    <w:rsid w:val="004B3B5C"/>
    <w:rsid w:val="004B6632"/>
    <w:rsid w:val="004B67D8"/>
    <w:rsid w:val="004B7373"/>
    <w:rsid w:val="004D21EE"/>
    <w:rsid w:val="004D2D67"/>
    <w:rsid w:val="004E1EAC"/>
    <w:rsid w:val="004E52AD"/>
    <w:rsid w:val="004E6402"/>
    <w:rsid w:val="004F5ACE"/>
    <w:rsid w:val="005015F5"/>
    <w:rsid w:val="00502D62"/>
    <w:rsid w:val="00507CF7"/>
    <w:rsid w:val="00510716"/>
    <w:rsid w:val="00515C49"/>
    <w:rsid w:val="005231D9"/>
    <w:rsid w:val="00525241"/>
    <w:rsid w:val="005261FF"/>
    <w:rsid w:val="0054600A"/>
    <w:rsid w:val="00547D16"/>
    <w:rsid w:val="005536A3"/>
    <w:rsid w:val="00554590"/>
    <w:rsid w:val="00554E6E"/>
    <w:rsid w:val="00557F0D"/>
    <w:rsid w:val="00562E4E"/>
    <w:rsid w:val="00565E8D"/>
    <w:rsid w:val="00566F07"/>
    <w:rsid w:val="005808B6"/>
    <w:rsid w:val="00581893"/>
    <w:rsid w:val="00583785"/>
    <w:rsid w:val="00590DFB"/>
    <w:rsid w:val="005911BF"/>
    <w:rsid w:val="005966A6"/>
    <w:rsid w:val="00597525"/>
    <w:rsid w:val="005A25EB"/>
    <w:rsid w:val="005B37DA"/>
    <w:rsid w:val="005B493D"/>
    <w:rsid w:val="005C0F57"/>
    <w:rsid w:val="005C4E9F"/>
    <w:rsid w:val="005C55CA"/>
    <w:rsid w:val="005D1485"/>
    <w:rsid w:val="005D42F4"/>
    <w:rsid w:val="005E2AF5"/>
    <w:rsid w:val="005F0F55"/>
    <w:rsid w:val="005F44C1"/>
    <w:rsid w:val="005F5A27"/>
    <w:rsid w:val="00600B13"/>
    <w:rsid w:val="00600CFF"/>
    <w:rsid w:val="006017B5"/>
    <w:rsid w:val="00604E9B"/>
    <w:rsid w:val="00605E30"/>
    <w:rsid w:val="006108B7"/>
    <w:rsid w:val="00611C44"/>
    <w:rsid w:val="0061226F"/>
    <w:rsid w:val="00625FA7"/>
    <w:rsid w:val="00631620"/>
    <w:rsid w:val="00632764"/>
    <w:rsid w:val="00635730"/>
    <w:rsid w:val="00635CA9"/>
    <w:rsid w:val="006512DE"/>
    <w:rsid w:val="00652E6C"/>
    <w:rsid w:val="00654385"/>
    <w:rsid w:val="00655110"/>
    <w:rsid w:val="00655DAB"/>
    <w:rsid w:val="00656BBF"/>
    <w:rsid w:val="006714C6"/>
    <w:rsid w:val="00671873"/>
    <w:rsid w:val="00674B18"/>
    <w:rsid w:val="00680D3E"/>
    <w:rsid w:val="00681A19"/>
    <w:rsid w:val="00684537"/>
    <w:rsid w:val="0068793B"/>
    <w:rsid w:val="006909A8"/>
    <w:rsid w:val="00697B50"/>
    <w:rsid w:val="006A4B26"/>
    <w:rsid w:val="006B1CEE"/>
    <w:rsid w:val="006B5FFD"/>
    <w:rsid w:val="006C5464"/>
    <w:rsid w:val="006D03B2"/>
    <w:rsid w:val="006D763A"/>
    <w:rsid w:val="006E3D20"/>
    <w:rsid w:val="006E7F39"/>
    <w:rsid w:val="006F7AF6"/>
    <w:rsid w:val="00712706"/>
    <w:rsid w:val="00713D38"/>
    <w:rsid w:val="007146BF"/>
    <w:rsid w:val="00721CF9"/>
    <w:rsid w:val="00723DF2"/>
    <w:rsid w:val="00730E0C"/>
    <w:rsid w:val="00731259"/>
    <w:rsid w:val="00731FC9"/>
    <w:rsid w:val="007419AC"/>
    <w:rsid w:val="00745192"/>
    <w:rsid w:val="007467D8"/>
    <w:rsid w:val="007537EE"/>
    <w:rsid w:val="00760746"/>
    <w:rsid w:val="007610D1"/>
    <w:rsid w:val="00762619"/>
    <w:rsid w:val="00762EC2"/>
    <w:rsid w:val="0076416F"/>
    <w:rsid w:val="00767903"/>
    <w:rsid w:val="00767D00"/>
    <w:rsid w:val="007713CC"/>
    <w:rsid w:val="00780E99"/>
    <w:rsid w:val="00781700"/>
    <w:rsid w:val="00781999"/>
    <w:rsid w:val="00787437"/>
    <w:rsid w:val="007909FF"/>
    <w:rsid w:val="00792307"/>
    <w:rsid w:val="00792555"/>
    <w:rsid w:val="00793951"/>
    <w:rsid w:val="007939C8"/>
    <w:rsid w:val="00796624"/>
    <w:rsid w:val="007974DC"/>
    <w:rsid w:val="007A34C3"/>
    <w:rsid w:val="007A3966"/>
    <w:rsid w:val="007B1B3E"/>
    <w:rsid w:val="007B1F3F"/>
    <w:rsid w:val="007B2649"/>
    <w:rsid w:val="007B2D42"/>
    <w:rsid w:val="007B6ECE"/>
    <w:rsid w:val="007C12BE"/>
    <w:rsid w:val="007C18BB"/>
    <w:rsid w:val="007C2683"/>
    <w:rsid w:val="007C4CA5"/>
    <w:rsid w:val="007C515A"/>
    <w:rsid w:val="007C7200"/>
    <w:rsid w:val="007D25FC"/>
    <w:rsid w:val="007E05A5"/>
    <w:rsid w:val="007E19D0"/>
    <w:rsid w:val="007E33E7"/>
    <w:rsid w:val="007E7F30"/>
    <w:rsid w:val="007F3986"/>
    <w:rsid w:val="00807D21"/>
    <w:rsid w:val="00816A88"/>
    <w:rsid w:val="0082505B"/>
    <w:rsid w:val="00831EE4"/>
    <w:rsid w:val="0083427B"/>
    <w:rsid w:val="00835ADC"/>
    <w:rsid w:val="0084240A"/>
    <w:rsid w:val="00851746"/>
    <w:rsid w:val="00861FBD"/>
    <w:rsid w:val="00867D54"/>
    <w:rsid w:val="00867D5A"/>
    <w:rsid w:val="00870362"/>
    <w:rsid w:val="008713C8"/>
    <w:rsid w:val="00886636"/>
    <w:rsid w:val="0088665C"/>
    <w:rsid w:val="00890FE5"/>
    <w:rsid w:val="008918CF"/>
    <w:rsid w:val="008953FB"/>
    <w:rsid w:val="008A30E3"/>
    <w:rsid w:val="008A3138"/>
    <w:rsid w:val="008B54DE"/>
    <w:rsid w:val="008C01C0"/>
    <w:rsid w:val="008C5ED0"/>
    <w:rsid w:val="008D286E"/>
    <w:rsid w:val="008E2907"/>
    <w:rsid w:val="008E400A"/>
    <w:rsid w:val="008E7F3D"/>
    <w:rsid w:val="00905B8F"/>
    <w:rsid w:val="009120B6"/>
    <w:rsid w:val="00913501"/>
    <w:rsid w:val="00923089"/>
    <w:rsid w:val="009235E0"/>
    <w:rsid w:val="00925B0F"/>
    <w:rsid w:val="00927E3A"/>
    <w:rsid w:val="0093299C"/>
    <w:rsid w:val="00933B98"/>
    <w:rsid w:val="0093465A"/>
    <w:rsid w:val="0094509C"/>
    <w:rsid w:val="00951692"/>
    <w:rsid w:val="00962F60"/>
    <w:rsid w:val="00964BC6"/>
    <w:rsid w:val="009724CC"/>
    <w:rsid w:val="00974990"/>
    <w:rsid w:val="009752F7"/>
    <w:rsid w:val="009773BC"/>
    <w:rsid w:val="00980D34"/>
    <w:rsid w:val="00982947"/>
    <w:rsid w:val="009829C4"/>
    <w:rsid w:val="009900E3"/>
    <w:rsid w:val="00990D68"/>
    <w:rsid w:val="00993FF9"/>
    <w:rsid w:val="009A69C4"/>
    <w:rsid w:val="009B031A"/>
    <w:rsid w:val="009B4688"/>
    <w:rsid w:val="009C11A5"/>
    <w:rsid w:val="009C1550"/>
    <w:rsid w:val="009C6382"/>
    <w:rsid w:val="009D2252"/>
    <w:rsid w:val="009D680F"/>
    <w:rsid w:val="009D7539"/>
    <w:rsid w:val="009E044D"/>
    <w:rsid w:val="009E5CDA"/>
    <w:rsid w:val="009F13A9"/>
    <w:rsid w:val="009F6E18"/>
    <w:rsid w:val="00A02632"/>
    <w:rsid w:val="00A03C29"/>
    <w:rsid w:val="00A044EA"/>
    <w:rsid w:val="00A06375"/>
    <w:rsid w:val="00A1003B"/>
    <w:rsid w:val="00A16787"/>
    <w:rsid w:val="00A21469"/>
    <w:rsid w:val="00A2249D"/>
    <w:rsid w:val="00A22DFC"/>
    <w:rsid w:val="00A24F22"/>
    <w:rsid w:val="00A25655"/>
    <w:rsid w:val="00A33108"/>
    <w:rsid w:val="00A34B26"/>
    <w:rsid w:val="00A34D99"/>
    <w:rsid w:val="00A43668"/>
    <w:rsid w:val="00A45560"/>
    <w:rsid w:val="00A508F5"/>
    <w:rsid w:val="00A51D2B"/>
    <w:rsid w:val="00A54009"/>
    <w:rsid w:val="00A5414F"/>
    <w:rsid w:val="00A617C6"/>
    <w:rsid w:val="00A62BA8"/>
    <w:rsid w:val="00A84269"/>
    <w:rsid w:val="00A91F09"/>
    <w:rsid w:val="00A96689"/>
    <w:rsid w:val="00AA5E3E"/>
    <w:rsid w:val="00AB219B"/>
    <w:rsid w:val="00AB743A"/>
    <w:rsid w:val="00AB7EBE"/>
    <w:rsid w:val="00AC0BC9"/>
    <w:rsid w:val="00AC55AC"/>
    <w:rsid w:val="00AC7CAC"/>
    <w:rsid w:val="00AD21B0"/>
    <w:rsid w:val="00AD277A"/>
    <w:rsid w:val="00AE0D28"/>
    <w:rsid w:val="00AE4254"/>
    <w:rsid w:val="00AE45A6"/>
    <w:rsid w:val="00AE76BC"/>
    <w:rsid w:val="00AE7BDC"/>
    <w:rsid w:val="00B01C10"/>
    <w:rsid w:val="00B021A6"/>
    <w:rsid w:val="00B05E33"/>
    <w:rsid w:val="00B06ADD"/>
    <w:rsid w:val="00B101FD"/>
    <w:rsid w:val="00B10507"/>
    <w:rsid w:val="00B10C1F"/>
    <w:rsid w:val="00B13077"/>
    <w:rsid w:val="00B165EB"/>
    <w:rsid w:val="00B16F1F"/>
    <w:rsid w:val="00B17549"/>
    <w:rsid w:val="00B27E3B"/>
    <w:rsid w:val="00B3262A"/>
    <w:rsid w:val="00B34084"/>
    <w:rsid w:val="00B36B7C"/>
    <w:rsid w:val="00B41A32"/>
    <w:rsid w:val="00B41D51"/>
    <w:rsid w:val="00B54F82"/>
    <w:rsid w:val="00B60961"/>
    <w:rsid w:val="00B625CA"/>
    <w:rsid w:val="00B6365A"/>
    <w:rsid w:val="00B65ACF"/>
    <w:rsid w:val="00B715C5"/>
    <w:rsid w:val="00B729EE"/>
    <w:rsid w:val="00B77A7F"/>
    <w:rsid w:val="00B8041A"/>
    <w:rsid w:val="00B813E9"/>
    <w:rsid w:val="00B83DC4"/>
    <w:rsid w:val="00B86A90"/>
    <w:rsid w:val="00B87A95"/>
    <w:rsid w:val="00B92D7B"/>
    <w:rsid w:val="00B92F73"/>
    <w:rsid w:val="00BA127A"/>
    <w:rsid w:val="00BA2C0D"/>
    <w:rsid w:val="00BC2E72"/>
    <w:rsid w:val="00BC7EB8"/>
    <w:rsid w:val="00BD0057"/>
    <w:rsid w:val="00BD4C10"/>
    <w:rsid w:val="00BD6A6D"/>
    <w:rsid w:val="00BE5B3B"/>
    <w:rsid w:val="00BE5BA3"/>
    <w:rsid w:val="00BE626A"/>
    <w:rsid w:val="00BF1BFB"/>
    <w:rsid w:val="00BF58F8"/>
    <w:rsid w:val="00BF67FD"/>
    <w:rsid w:val="00C1512B"/>
    <w:rsid w:val="00C17051"/>
    <w:rsid w:val="00C22A50"/>
    <w:rsid w:val="00C31DCC"/>
    <w:rsid w:val="00C33866"/>
    <w:rsid w:val="00C35A6E"/>
    <w:rsid w:val="00C443FB"/>
    <w:rsid w:val="00C45390"/>
    <w:rsid w:val="00C526E9"/>
    <w:rsid w:val="00C579C6"/>
    <w:rsid w:val="00C6406E"/>
    <w:rsid w:val="00C82684"/>
    <w:rsid w:val="00C83300"/>
    <w:rsid w:val="00C940A4"/>
    <w:rsid w:val="00CA0122"/>
    <w:rsid w:val="00CA40DF"/>
    <w:rsid w:val="00CA7032"/>
    <w:rsid w:val="00CB2B88"/>
    <w:rsid w:val="00CC03A6"/>
    <w:rsid w:val="00CC1918"/>
    <w:rsid w:val="00CC28DE"/>
    <w:rsid w:val="00CC3A1F"/>
    <w:rsid w:val="00CC5383"/>
    <w:rsid w:val="00CC6EED"/>
    <w:rsid w:val="00CD0DEE"/>
    <w:rsid w:val="00CE08D9"/>
    <w:rsid w:val="00CF397D"/>
    <w:rsid w:val="00CF39F6"/>
    <w:rsid w:val="00CF49F6"/>
    <w:rsid w:val="00D00059"/>
    <w:rsid w:val="00D00D0F"/>
    <w:rsid w:val="00D03287"/>
    <w:rsid w:val="00D0724C"/>
    <w:rsid w:val="00D11BEA"/>
    <w:rsid w:val="00D11DF7"/>
    <w:rsid w:val="00D12D75"/>
    <w:rsid w:val="00D132C2"/>
    <w:rsid w:val="00D13445"/>
    <w:rsid w:val="00D141D6"/>
    <w:rsid w:val="00D16FA6"/>
    <w:rsid w:val="00D231FF"/>
    <w:rsid w:val="00D2329A"/>
    <w:rsid w:val="00D3502A"/>
    <w:rsid w:val="00D460E9"/>
    <w:rsid w:val="00D47600"/>
    <w:rsid w:val="00D47D59"/>
    <w:rsid w:val="00D47D99"/>
    <w:rsid w:val="00D52B13"/>
    <w:rsid w:val="00D65C22"/>
    <w:rsid w:val="00D74496"/>
    <w:rsid w:val="00D75BEF"/>
    <w:rsid w:val="00D766C2"/>
    <w:rsid w:val="00D85080"/>
    <w:rsid w:val="00D8669D"/>
    <w:rsid w:val="00D86840"/>
    <w:rsid w:val="00D96550"/>
    <w:rsid w:val="00D96CC6"/>
    <w:rsid w:val="00DA3D06"/>
    <w:rsid w:val="00DB59DB"/>
    <w:rsid w:val="00DB6533"/>
    <w:rsid w:val="00DB723A"/>
    <w:rsid w:val="00DC791D"/>
    <w:rsid w:val="00DD13E1"/>
    <w:rsid w:val="00DD5160"/>
    <w:rsid w:val="00DE0889"/>
    <w:rsid w:val="00DE0EF1"/>
    <w:rsid w:val="00DE1A2C"/>
    <w:rsid w:val="00DE41A5"/>
    <w:rsid w:val="00DE7BCF"/>
    <w:rsid w:val="00E2244D"/>
    <w:rsid w:val="00E235AF"/>
    <w:rsid w:val="00E26E72"/>
    <w:rsid w:val="00E37C72"/>
    <w:rsid w:val="00E40538"/>
    <w:rsid w:val="00E40B4C"/>
    <w:rsid w:val="00E476A8"/>
    <w:rsid w:val="00E56EE0"/>
    <w:rsid w:val="00E576E3"/>
    <w:rsid w:val="00E6263A"/>
    <w:rsid w:val="00E7289D"/>
    <w:rsid w:val="00E80421"/>
    <w:rsid w:val="00E80544"/>
    <w:rsid w:val="00E848A7"/>
    <w:rsid w:val="00E92A90"/>
    <w:rsid w:val="00E932C5"/>
    <w:rsid w:val="00EA0255"/>
    <w:rsid w:val="00EB3437"/>
    <w:rsid w:val="00EB3C2B"/>
    <w:rsid w:val="00EB6E6B"/>
    <w:rsid w:val="00EB7CFE"/>
    <w:rsid w:val="00EC084A"/>
    <w:rsid w:val="00EE4590"/>
    <w:rsid w:val="00EE77A0"/>
    <w:rsid w:val="00EF08E6"/>
    <w:rsid w:val="00EF5364"/>
    <w:rsid w:val="00EF5383"/>
    <w:rsid w:val="00EF53F1"/>
    <w:rsid w:val="00EF589A"/>
    <w:rsid w:val="00EF5D3E"/>
    <w:rsid w:val="00F0676D"/>
    <w:rsid w:val="00F10F51"/>
    <w:rsid w:val="00F477F0"/>
    <w:rsid w:val="00F54038"/>
    <w:rsid w:val="00F57F02"/>
    <w:rsid w:val="00F6342F"/>
    <w:rsid w:val="00F726BD"/>
    <w:rsid w:val="00F764C8"/>
    <w:rsid w:val="00F7703F"/>
    <w:rsid w:val="00F817C9"/>
    <w:rsid w:val="00F843A9"/>
    <w:rsid w:val="00F93DB6"/>
    <w:rsid w:val="00FB1719"/>
    <w:rsid w:val="00FC0175"/>
    <w:rsid w:val="00FD1F15"/>
    <w:rsid w:val="00FD4C96"/>
    <w:rsid w:val="00FD5B0D"/>
    <w:rsid w:val="00FD65DD"/>
    <w:rsid w:val="00FE0DF9"/>
    <w:rsid w:val="00FE4BE2"/>
    <w:rsid w:val="00FE78C5"/>
    <w:rsid w:val="00FE7ACA"/>
    <w:rsid w:val="00FF2016"/>
    <w:rsid w:val="00FF50C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460B"/>
  <w15:chartTrackingRefBased/>
  <w15:docId w15:val="{A15F4EE9-B11F-435F-B931-B9F3619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kstpodstawowy"/>
    <w:link w:val="Nagwek2Znak"/>
    <w:qFormat/>
    <w:rsid w:val="003E1875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Jasna lista — akcent 51"/>
    <w:basedOn w:val="Normalny"/>
    <w:link w:val="AkapitzlistZnak"/>
    <w:uiPriority w:val="34"/>
    <w:qFormat/>
    <w:rsid w:val="00951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349F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E1875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875"/>
  </w:style>
  <w:style w:type="paragraph" w:styleId="Tekstpodstawowy">
    <w:name w:val="Body Text"/>
    <w:basedOn w:val="Normalny"/>
    <w:link w:val="TekstpodstawowyZnak"/>
    <w:uiPriority w:val="99"/>
    <w:unhideWhenUsed/>
    <w:rsid w:val="003E1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1875"/>
  </w:style>
  <w:style w:type="paragraph" w:styleId="Stopka">
    <w:name w:val="footer"/>
    <w:basedOn w:val="Normalny"/>
    <w:link w:val="StopkaZnak"/>
    <w:uiPriority w:val="99"/>
    <w:unhideWhenUsed/>
    <w:rsid w:val="0037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701"/>
  </w:style>
  <w:style w:type="paragraph" w:styleId="Bezodstpw">
    <w:name w:val="No Spacing"/>
    <w:link w:val="BezodstpwZnak"/>
    <w:qFormat/>
    <w:rsid w:val="00BE5B3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67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67D8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1,List Paragraph Znak1,Akapit z listą4 Znak1"/>
    <w:link w:val="Akapitzlist"/>
    <w:uiPriority w:val="34"/>
    <w:qFormat/>
    <w:rsid w:val="00C33866"/>
  </w:style>
  <w:style w:type="character" w:customStyle="1" w:styleId="cpvdrzewo5">
    <w:name w:val="cpv_drzewo_5"/>
    <w:basedOn w:val="Domylnaczcionkaakapitu"/>
    <w:rsid w:val="00C33866"/>
  </w:style>
  <w:style w:type="paragraph" w:customStyle="1" w:styleId="Akapitzlist1">
    <w:name w:val="Akapit z listą1"/>
    <w:basedOn w:val="Normalny"/>
    <w:rsid w:val="00C33866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1"/>
      <w:sz w:val="20"/>
      <w:szCs w:val="20"/>
      <w:lang w:eastAsia="zh-CN"/>
    </w:rPr>
  </w:style>
  <w:style w:type="paragraph" w:customStyle="1" w:styleId="Standard">
    <w:name w:val="Standard"/>
    <w:rsid w:val="00635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1">
    <w:name w:val="Domyślna czcionka akapitu1"/>
    <w:uiPriority w:val="99"/>
    <w:rsid w:val="00635730"/>
  </w:style>
  <w:style w:type="character" w:styleId="Odwoaniedokomentarza">
    <w:name w:val="annotation reference"/>
    <w:basedOn w:val="Domylnaczcionkaakapitu"/>
    <w:uiPriority w:val="99"/>
    <w:semiHidden/>
    <w:unhideWhenUsed/>
    <w:rsid w:val="00A84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269"/>
    <w:rPr>
      <w:b/>
      <w:bCs/>
      <w:sz w:val="20"/>
      <w:szCs w:val="20"/>
    </w:rPr>
  </w:style>
  <w:style w:type="character" w:customStyle="1" w:styleId="AkapitzlistZnak1">
    <w:name w:val="Akapit z listą Znak1"/>
    <w:aliases w:val="Akapit z listą BS Znak1,CW_Lista Znak1,Colorful List Accent 1 Znak,List Paragraph Znak,Akapit z listą4 Znak,Akapit z listą1 Znak,Średnia siatka 1 — akcent 21 Znak,sw tekst Znak"/>
    <w:uiPriority w:val="99"/>
    <w:locked/>
    <w:rsid w:val="00255ADA"/>
    <w:rPr>
      <w:rFonts w:eastAsia="SimSun"/>
      <w:lang w:eastAsia="zh-CN"/>
    </w:rPr>
  </w:style>
  <w:style w:type="character" w:customStyle="1" w:styleId="BezodstpwZnak">
    <w:name w:val="Bez odstępów Znak"/>
    <w:link w:val="Bezodstpw"/>
    <w:rsid w:val="00D16FA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piekarska@sp3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A406-F1EF-4314-997F-F39535A5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ADM</cp:lastModifiedBy>
  <cp:revision>20</cp:revision>
  <cp:lastPrinted>2022-12-29T12:31:00Z</cp:lastPrinted>
  <dcterms:created xsi:type="dcterms:W3CDTF">2022-12-05T07:20:00Z</dcterms:created>
  <dcterms:modified xsi:type="dcterms:W3CDTF">2022-12-29T12:54:00Z</dcterms:modified>
</cp:coreProperties>
</file>